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Pr="00BB7BCD" w:rsidRDefault="000511BC" w:rsidP="000D0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BCD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 учреждение </w:t>
      </w:r>
    </w:p>
    <w:p w:rsidR="000511BC" w:rsidRPr="00BB7BCD" w:rsidRDefault="000511BC" w:rsidP="000D047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7BCD">
        <w:rPr>
          <w:rFonts w:ascii="Times New Roman" w:eastAsia="Calibri" w:hAnsi="Times New Roman" w:cs="Times New Roman"/>
          <w:sz w:val="28"/>
          <w:szCs w:val="28"/>
        </w:rPr>
        <w:t>Детский сад № 15 «</w:t>
      </w:r>
      <w:proofErr w:type="spellStart"/>
      <w:r w:rsidRPr="00BB7BCD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Pr="00BB7BCD">
        <w:rPr>
          <w:rFonts w:ascii="Times New Roman" w:eastAsia="Calibri" w:hAnsi="Times New Roman" w:cs="Times New Roman"/>
          <w:sz w:val="28"/>
          <w:szCs w:val="28"/>
        </w:rPr>
        <w:t>» общеразвивающего вида с приоритетным осуществлением деятельности по художественно-эстетическому развитию воспитанников</w:t>
      </w:r>
    </w:p>
    <w:p w:rsidR="000511BC" w:rsidRPr="00BB7BCD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Рекомендательное письмо </w:t>
      </w:r>
    </w:p>
    <w:p w:rsidR="000511BC" w:rsidRPr="00D718AA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конкурсанта</w:t>
      </w:r>
    </w:p>
    <w:p w:rsidR="000511BC" w:rsidRPr="00D718AA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Колоскову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Татьяну Викторовну</w:t>
      </w:r>
    </w:p>
    <w:p w:rsidR="000511BC" w:rsidRPr="00D718AA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BC" w:rsidRPr="00D718AA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BC" w:rsidRPr="00D718AA" w:rsidRDefault="000511BC" w:rsidP="000511B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Default="000511BC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76" w:rsidRDefault="000D0476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76" w:rsidRDefault="000D0476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76" w:rsidRDefault="000D0476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76" w:rsidRDefault="000D0476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76" w:rsidRDefault="000D0476" w:rsidP="0005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BC" w:rsidRPr="00BB7BCD" w:rsidRDefault="000511BC" w:rsidP="000511B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городской округ  </w:t>
      </w:r>
      <w:r w:rsidRPr="00BB7BCD">
        <w:rPr>
          <w:rFonts w:ascii="Times New Roman" w:hAnsi="Times New Roman" w:cs="Times New Roman"/>
          <w:sz w:val="28"/>
          <w:szCs w:val="28"/>
        </w:rPr>
        <w:t>2022г.</w:t>
      </w:r>
    </w:p>
    <w:p w:rsidR="00FD28E8" w:rsidRDefault="000511BC" w:rsidP="00DC40F9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Колоскова</w:t>
      </w:r>
      <w:proofErr w:type="spellEnd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Викторовна старший воспитатель МАДОУ № 15 «</w:t>
      </w:r>
      <w:proofErr w:type="spellStart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>Журавушка</w:t>
      </w:r>
      <w:proofErr w:type="spellEnd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Образование высшее, имеет первую квалификационную  категорию, педагогический стаж работы 24 года, в должности старшего воспитателя 11 лет. </w:t>
      </w:r>
    </w:p>
    <w:p w:rsidR="000511BC" w:rsidRPr="00DC40F9" w:rsidRDefault="000511BC" w:rsidP="00DC40F9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Татьяна Викторовна владеет современными образовательными технологиями и методиками, которые  эффективно использует в практической деятельности. </w:t>
      </w:r>
      <w:r w:rsidRPr="000511BC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Татьяна Викторовна</w:t>
      </w:r>
      <w:r w:rsidRPr="00051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11BC">
        <w:rPr>
          <w:rFonts w:ascii="Times New Roman" w:eastAsia="Times New Roman" w:hAnsi="Times New Roman" w:cs="Times New Roman"/>
          <w:sz w:val="28"/>
          <w:szCs w:val="28"/>
        </w:rPr>
        <w:t xml:space="preserve">– опытный, инициативный старший воспитатель, обладает высоким уровнем профессиональной компетенции и творческим потенциалом. В своей работе большое внимание уделяет качеству образовательно-воспитательного </w:t>
      </w:r>
      <w:proofErr w:type="gramStart"/>
      <w:r w:rsidRPr="000511BC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proofErr w:type="gramEnd"/>
      <w:r w:rsidR="00DC40F9">
        <w:rPr>
          <w:rFonts w:ascii="Times New Roman" w:eastAsia="Times New Roman" w:hAnsi="Times New Roman" w:cs="Times New Roman"/>
          <w:sz w:val="28"/>
          <w:szCs w:val="28"/>
        </w:rPr>
        <w:t xml:space="preserve"> а также,</w:t>
      </w:r>
      <w:r w:rsidR="00DC40F9" w:rsidRPr="001E3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8E8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DC40F9" w:rsidRPr="001E374D">
        <w:rPr>
          <w:rFonts w:ascii="Times New Roman" w:hAnsi="Times New Roman" w:cs="Times New Roman"/>
          <w:sz w:val="28"/>
          <w:szCs w:val="28"/>
          <w:shd w:val="clear" w:color="auto" w:fill="FBFBFB"/>
        </w:rPr>
        <w:t>благоприятной психологической </w:t>
      </w:r>
      <w:r w:rsidR="00DC40F9" w:rsidRPr="001E374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атмосфере</w:t>
      </w:r>
      <w:r w:rsidR="00DC40F9" w:rsidRPr="001E374D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DC40F9" w:rsidRPr="001E374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в</w:t>
      </w:r>
      <w:r w:rsidR="00DC40F9" w:rsidRPr="001E374D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DC40F9" w:rsidRPr="001E374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коллективе</w:t>
      </w:r>
      <w:r w:rsidR="00DC40F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,</w:t>
      </w:r>
      <w:r w:rsidR="00DC40F9" w:rsidRPr="001E374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="00DC40F9" w:rsidRPr="001E374D">
        <w:rPr>
          <w:rFonts w:ascii="Times New Roman" w:eastAsia="Times New Roman" w:hAnsi="Times New Roman" w:cs="Times New Roman"/>
          <w:sz w:val="28"/>
          <w:szCs w:val="28"/>
        </w:rPr>
        <w:t>проводит тренинги, мастер – классы, семинары – практикумы, разрабатывает методические рекомендации, консультации для педагогов и родителей</w:t>
      </w:r>
      <w:r w:rsidR="00DC40F9">
        <w:rPr>
          <w:rFonts w:ascii="Times New Roman" w:eastAsia="Times New Roman" w:hAnsi="Times New Roman" w:cs="Times New Roman"/>
          <w:sz w:val="28"/>
          <w:szCs w:val="28"/>
        </w:rPr>
        <w:t xml:space="preserve">, что способствует </w:t>
      </w:r>
      <w:r w:rsidR="00FD28E8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положительному </w:t>
      </w:r>
      <w:r w:rsidR="00DC40F9" w:rsidRPr="001E374D">
        <w:rPr>
          <w:rFonts w:ascii="Times New Roman" w:eastAsia="Times New Roman" w:hAnsi="Times New Roman" w:cs="Times New Roman"/>
          <w:sz w:val="28"/>
          <w:szCs w:val="28"/>
        </w:rPr>
        <w:t>настр</w:t>
      </w:r>
      <w:r w:rsidR="00DC40F9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DC40F9" w:rsidRPr="001E37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0F9" w:rsidRPr="001E374D">
        <w:rPr>
          <w:rFonts w:ascii="Times New Roman" w:eastAsia="Times New Roman" w:hAnsi="Times New Roman" w:cs="Times New Roman"/>
          <w:bCs/>
          <w:sz w:val="28"/>
          <w:szCs w:val="28"/>
        </w:rPr>
        <w:t>коллектива</w:t>
      </w:r>
      <w:r w:rsidR="00DC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достижение успехов</w:t>
      </w:r>
      <w:r w:rsidR="00DC40F9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доброжелательному </w:t>
      </w:r>
      <w:r w:rsidR="00DC40F9" w:rsidRPr="001E374D">
        <w:rPr>
          <w:rFonts w:ascii="Times New Roman" w:eastAsia="Times New Roman" w:hAnsi="Times New Roman" w:cs="Times New Roman"/>
          <w:sz w:val="28"/>
          <w:szCs w:val="28"/>
        </w:rPr>
        <w:t>взаимоотношени</w:t>
      </w:r>
      <w:r w:rsidR="00DC40F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DC40F9" w:rsidRPr="001E3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0F9">
        <w:rPr>
          <w:rFonts w:ascii="Times New Roman" w:eastAsia="Times New Roman" w:hAnsi="Times New Roman" w:cs="Times New Roman"/>
          <w:sz w:val="28"/>
          <w:szCs w:val="28"/>
        </w:rPr>
        <w:t>сотрудников.</w:t>
      </w:r>
    </w:p>
    <w:p w:rsidR="000511BC" w:rsidRPr="000511BC" w:rsidRDefault="000511BC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Татьяна Викторовна</w:t>
      </w:r>
      <w:r w:rsidRPr="0005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зарегистрирована на сайте (maam.ru,  Всероссийском информационно-образовательном портале «Академия педагогических проектов РФ», НМЦ г. Кемерово).  Разработала дополнительные общеразвивающие программы «</w:t>
      </w:r>
      <w:proofErr w:type="spellStart"/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», «Заниматель</w:t>
      </w:r>
      <w:r w:rsidR="00FD28E8">
        <w:rPr>
          <w:rFonts w:ascii="Times New Roman" w:eastAsia="Times New Roman" w:hAnsi="Times New Roman" w:cs="Times New Roman"/>
          <w:color w:val="000000"/>
          <w:sz w:val="28"/>
          <w:szCs w:val="28"/>
        </w:rPr>
        <w:t>ная математика», «</w:t>
      </w:r>
      <w:proofErr w:type="spellStart"/>
      <w:r w:rsidR="00FD2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Россияночка</w:t>
      </w:r>
      <w:proofErr w:type="spellEnd"/>
      <w:r w:rsidR="00FD2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творческой  группы ДОУ, разрабатывает сценарии, принимая участие в мероприятиях муниципального уровня, помогает педагогам подготовиться  к очным и заочным конкурсам разного </w:t>
      </w:r>
      <w:proofErr w:type="gramStart"/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proofErr w:type="gramEnd"/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к праздничным мероприятиям</w:t>
      </w:r>
      <w:r w:rsidR="00FD2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11BC" w:rsidRPr="000511BC" w:rsidRDefault="00FD28E8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Регулярно об</w:t>
      </w:r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>общает свой  педагогический опыт не только  на уровне дошкольного учреждения, но и на муниципальном и региональном уровнях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511BC" w:rsidRPr="000511BC" w:rsidRDefault="00FD28E8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1BC" w:rsidRPr="000511BC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на областном </w:t>
      </w:r>
      <w:proofErr w:type="spellStart"/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НМЦ г. Кемерово  «Формирование основ финансовой грамотности и первичных экономических понятий дошкольников» выступила с докладом «Воспитание социально-личностных качеств и ценностных ориентиров дошкольников в сфере экономики»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1BC" w:rsidRPr="000511BC" w:rsidRDefault="00FD28E8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511BC" w:rsidRPr="000511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2020г.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активное участие в </w:t>
      </w:r>
      <w:proofErr w:type="gramStart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авторском</w:t>
      </w:r>
      <w:proofErr w:type="gramEnd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Скоролуповой</w:t>
      </w:r>
      <w:proofErr w:type="spellEnd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 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«Цифровая образовательная среда дошкольной организации: принципы, структура, развивающий контент, модули управления образовательным процессом»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1BC" w:rsidRPr="000511BC" w:rsidRDefault="00FD28E8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511BC" w:rsidRPr="000511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2020г.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портал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«Академия педагогических проектов РФ»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«Среди полей, лесов</w:t>
      </w:r>
      <w:proofErr w:type="gramStart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 живет счастливый человек» (сборник сценариев)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1BC" w:rsidRPr="000511BC" w:rsidRDefault="00FD28E8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511BC" w:rsidRPr="000511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г.</w:t>
      </w:r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на областном </w:t>
      </w:r>
      <w:proofErr w:type="spellStart"/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="000511BC" w:rsidRPr="000511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НМЦ г. Кемерово  «Использование современных форм работы с родителями, в том числе дистанционных» прослушала темы и выступила с темой «Совместные дистанционные проекты». </w:t>
      </w:r>
    </w:p>
    <w:p w:rsidR="000511BC" w:rsidRPr="000511BC" w:rsidRDefault="00FD28E8" w:rsidP="0005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511BC" w:rsidRPr="000511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2021г.</w:t>
      </w:r>
      <w:r w:rsidR="000511BC"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приняла участие на форуме Педагоги России «Применение инновационных технологий и методик для развития единой образовательной среды»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11BC" w:rsidRPr="00FD28E8" w:rsidRDefault="000511BC" w:rsidP="00FD28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2015г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>. является  руководителем городского методического объединения для педагогов города «Организация познавательно-исследовательской   деятельности</w:t>
      </w:r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воспитанников в ДОУ в соответствии с  ФГОС </w:t>
      </w:r>
      <w:proofErr w:type="gramStart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0511BC">
        <w:rPr>
          <w:rFonts w:ascii="Times New Roman" w:hAnsi="Times New Roman" w:cs="Times New Roman"/>
          <w:sz w:val="28"/>
          <w:szCs w:val="28"/>
        </w:rPr>
        <w:t xml:space="preserve"> </w:t>
      </w:r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плана городского методического объединения   Татьяна Викторовна является организатором семинара - практикума для заместителей заведующих и старших воспитателей «Роль познавательно-исследовательской деятельности старших дошкольников  в  формировании навыков  здорового образа жизни» - 2018г. </w:t>
      </w:r>
      <w:r w:rsidR="00FD2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511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Pr="0005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семинар - практикум для заместителей заведующих и старших воспитателей города</w:t>
      </w:r>
      <w:r w:rsidRPr="000511BC">
        <w:rPr>
          <w:rFonts w:ascii="Times New Roman" w:eastAsia="Times New Roman" w:hAnsi="Times New Roman" w:cs="Times New Roman"/>
          <w:sz w:val="28"/>
          <w:szCs w:val="28"/>
        </w:rPr>
        <w:t xml:space="preserve"> «Нетрадиционные формы работы с д</w:t>
      </w:r>
      <w:r w:rsidR="00FD28E8">
        <w:rPr>
          <w:rFonts w:ascii="Times New Roman" w:eastAsia="Times New Roman" w:hAnsi="Times New Roman" w:cs="Times New Roman"/>
          <w:sz w:val="28"/>
          <w:szCs w:val="28"/>
        </w:rPr>
        <w:t xml:space="preserve">етьми в соответствии с ФГОС </w:t>
      </w:r>
      <w:proofErr w:type="gramStart"/>
      <w:r w:rsidR="00FD28E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D28E8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r w:rsidRPr="00FD28E8">
        <w:rPr>
          <w:rFonts w:ascii="Times New Roman" w:eastAsia="Times New Roman" w:hAnsi="Times New Roman" w:cs="Times New Roman"/>
          <w:sz w:val="28"/>
          <w:szCs w:val="28"/>
        </w:rPr>
        <w:t>В 2019 г.</w:t>
      </w:r>
      <w:r w:rsidRPr="000511BC">
        <w:rPr>
          <w:rFonts w:ascii="Times New Roman" w:eastAsia="Times New Roman" w:hAnsi="Times New Roman" w:cs="Times New Roman"/>
          <w:sz w:val="28"/>
          <w:szCs w:val="28"/>
        </w:rPr>
        <w:t xml:space="preserve"> награждена Благодарственным письмом Управления образования Березовского городского округа за активное участие в работе городского методического объединения и проведение семинара – практикума.</w:t>
      </w:r>
    </w:p>
    <w:p w:rsidR="000511BC" w:rsidRPr="000511BC" w:rsidRDefault="000511BC" w:rsidP="00FD28E8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11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целью расширения теоретических знаний и приобретения опыта Татьяна Викторовна  прошла профессиональную переподготовку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1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2016г.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>КРИПКиПРО</w:t>
      </w:r>
      <w:proofErr w:type="spellEnd"/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 программе  «Педагогика и психология»,  </w:t>
      </w:r>
      <w:r w:rsidRPr="00051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2017г.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профессиональная переподготовка по программе  «Дошкольное 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образование», </w:t>
      </w:r>
      <w:r w:rsidRPr="00051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2021г.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федерального проекта </w:t>
      </w:r>
      <w:r w:rsidRPr="00FD28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«Укрепление общественного здоровья»</w:t>
      </w:r>
      <w:r w:rsidRPr="00051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национальный проект «Демография» прошла обучение по санитарно просветительской программе «Основы здорового питания для дошкольников».</w:t>
      </w:r>
    </w:p>
    <w:p w:rsidR="000511BC" w:rsidRPr="000511BC" w:rsidRDefault="000511BC" w:rsidP="000511BC">
      <w:pPr>
        <w:widowControl w:val="0"/>
        <w:spacing w:after="0" w:line="360" w:lineRule="auto"/>
        <w:ind w:firstLine="74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 w:rsidRPr="000511BC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  <w:lang w:eastAsia="en-US"/>
        </w:rPr>
        <w:t>В 2017г</w:t>
      </w:r>
      <w:r w:rsidRPr="000511B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 награждена Почетной грамотой  Управления образования Березовского городского округа «За высокие результаты в педагогической деятельности, большой личный вклад  в развитие дошкольного образования, создание социально – педагогических условий для воспитания детей дошкольного возраста и  в связи с Днем дошкольного работника.</w:t>
      </w:r>
    </w:p>
    <w:p w:rsidR="00FD28E8" w:rsidRPr="005F6BD9" w:rsidRDefault="00FD28E8" w:rsidP="00FD28E8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 w:rsidRPr="005F6BD9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  <w:lang w:eastAsia="en-US"/>
        </w:rPr>
        <w:t>В 2021г</w:t>
      </w:r>
      <w:r w:rsidRPr="005F6BD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 награждена Благодарственным письмом Администрации Березовского городского округа «За высокий профессионализм, добросовестный труд, большой личный вклад в развитие дошкольного образования и связи с празднованием  Дня воспитателя и всех дошкольных работников.</w:t>
      </w:r>
    </w:p>
    <w:p w:rsidR="000511BC" w:rsidRPr="00202EE8" w:rsidRDefault="00202EE8" w:rsidP="000511BC">
      <w:pPr>
        <w:widowControl w:val="0"/>
        <w:spacing w:after="0" w:line="360" w:lineRule="auto"/>
        <w:ind w:right="-3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основании вышесказанного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МАДОУ № 15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2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Колоскову</w:t>
      </w:r>
      <w:proofErr w:type="spellEnd"/>
      <w:r w:rsidRPr="002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Татьяну Викторовну   к участию в муниципальном этапе областного конкурса «Лидер перемен».</w:t>
      </w:r>
    </w:p>
    <w:p w:rsidR="00B84850" w:rsidRDefault="00202EE8" w:rsidP="00202EE8">
      <w:pPr>
        <w:widowControl w:val="0"/>
        <w:tabs>
          <w:tab w:val="left" w:pos="65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EE8" w:rsidRDefault="00202EE8" w:rsidP="00202EE8">
      <w:pPr>
        <w:widowControl w:val="0"/>
        <w:tabs>
          <w:tab w:val="left" w:pos="65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EE8">
        <w:rPr>
          <w:rFonts w:ascii="Times New Roman" w:hAnsi="Times New Roman" w:cs="Times New Roman"/>
          <w:sz w:val="28"/>
          <w:szCs w:val="28"/>
        </w:rPr>
        <w:t>2</w:t>
      </w:r>
      <w:r w:rsidR="000D047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02EE8">
        <w:rPr>
          <w:rFonts w:ascii="Times New Roman" w:hAnsi="Times New Roman" w:cs="Times New Roman"/>
          <w:sz w:val="28"/>
          <w:szCs w:val="28"/>
        </w:rPr>
        <w:t>.01.2022г.</w:t>
      </w:r>
    </w:p>
    <w:p w:rsidR="00202EE8" w:rsidRDefault="00202EE8" w:rsidP="00202EE8">
      <w:pPr>
        <w:widowControl w:val="0"/>
        <w:tabs>
          <w:tab w:val="left" w:pos="65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E8" w:rsidRPr="00202EE8" w:rsidRDefault="00202EE8" w:rsidP="00202EE8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О.А.Бударина</w:t>
      </w:r>
      <w:proofErr w:type="spellEnd"/>
    </w:p>
    <w:sectPr w:rsidR="00202EE8" w:rsidRPr="002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3"/>
    <w:rsid w:val="00024ED3"/>
    <w:rsid w:val="000511BC"/>
    <w:rsid w:val="000D0476"/>
    <w:rsid w:val="00202EE8"/>
    <w:rsid w:val="00AD6219"/>
    <w:rsid w:val="00B21DDC"/>
    <w:rsid w:val="00B84850"/>
    <w:rsid w:val="00C52B37"/>
    <w:rsid w:val="00DC40F9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7</cp:revision>
  <cp:lastPrinted>2022-01-27T05:27:00Z</cp:lastPrinted>
  <dcterms:created xsi:type="dcterms:W3CDTF">2022-01-21T08:19:00Z</dcterms:created>
  <dcterms:modified xsi:type="dcterms:W3CDTF">2022-01-27T05:29:00Z</dcterms:modified>
</cp:coreProperties>
</file>